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33B00F" w:rsidR="00A77598" w:rsidRPr="00C75C70" w:rsidRDefault="00C75C7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724E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24E0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F14B15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46AAD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623866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E3B85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229708C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E7B1A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0657938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39254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2273890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C32BC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E724E0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AABF72" w:rsidR="004475DA" w:rsidRPr="00C75C70" w:rsidRDefault="00C75C7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F916B01" w14:textId="1110F28A" w:rsidR="00E724E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9696" w:history="1">
            <w:r w:rsidR="00E724E0" w:rsidRPr="00FB125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724E0">
              <w:rPr>
                <w:noProof/>
                <w:webHidden/>
              </w:rPr>
              <w:tab/>
            </w:r>
            <w:r w:rsidR="00E724E0">
              <w:rPr>
                <w:noProof/>
                <w:webHidden/>
              </w:rPr>
              <w:fldChar w:fldCharType="begin"/>
            </w:r>
            <w:r w:rsidR="00E724E0">
              <w:rPr>
                <w:noProof/>
                <w:webHidden/>
              </w:rPr>
              <w:instrText xml:space="preserve"> PAGEREF _Toc207889696 \h </w:instrText>
            </w:r>
            <w:r w:rsidR="00E724E0">
              <w:rPr>
                <w:noProof/>
                <w:webHidden/>
              </w:rPr>
            </w:r>
            <w:r w:rsidR="00E724E0">
              <w:rPr>
                <w:noProof/>
                <w:webHidden/>
              </w:rPr>
              <w:fldChar w:fldCharType="separate"/>
            </w:r>
            <w:r w:rsidR="00E724E0">
              <w:rPr>
                <w:noProof/>
                <w:webHidden/>
              </w:rPr>
              <w:t>3</w:t>
            </w:r>
            <w:r w:rsidR="00E724E0">
              <w:rPr>
                <w:noProof/>
                <w:webHidden/>
              </w:rPr>
              <w:fldChar w:fldCharType="end"/>
            </w:r>
          </w:hyperlink>
        </w:p>
        <w:p w14:paraId="78C2D6A8" w14:textId="3D89780E" w:rsidR="00E724E0" w:rsidRDefault="007B76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97" w:history="1">
            <w:r w:rsidR="00E724E0" w:rsidRPr="00FB125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724E0">
              <w:rPr>
                <w:noProof/>
                <w:webHidden/>
              </w:rPr>
              <w:tab/>
            </w:r>
            <w:r w:rsidR="00E724E0">
              <w:rPr>
                <w:noProof/>
                <w:webHidden/>
              </w:rPr>
              <w:fldChar w:fldCharType="begin"/>
            </w:r>
            <w:r w:rsidR="00E724E0">
              <w:rPr>
                <w:noProof/>
                <w:webHidden/>
              </w:rPr>
              <w:instrText xml:space="preserve"> PAGEREF _Toc207889697 \h </w:instrText>
            </w:r>
            <w:r w:rsidR="00E724E0">
              <w:rPr>
                <w:noProof/>
                <w:webHidden/>
              </w:rPr>
            </w:r>
            <w:r w:rsidR="00E724E0">
              <w:rPr>
                <w:noProof/>
                <w:webHidden/>
              </w:rPr>
              <w:fldChar w:fldCharType="separate"/>
            </w:r>
            <w:r w:rsidR="00E724E0">
              <w:rPr>
                <w:noProof/>
                <w:webHidden/>
              </w:rPr>
              <w:t>3</w:t>
            </w:r>
            <w:r w:rsidR="00E724E0">
              <w:rPr>
                <w:noProof/>
                <w:webHidden/>
              </w:rPr>
              <w:fldChar w:fldCharType="end"/>
            </w:r>
          </w:hyperlink>
        </w:p>
        <w:p w14:paraId="65B1EE4E" w14:textId="6BDBF7DB" w:rsidR="00E724E0" w:rsidRDefault="007B76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98" w:history="1">
            <w:r w:rsidR="00E724E0" w:rsidRPr="00FB125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724E0">
              <w:rPr>
                <w:noProof/>
                <w:webHidden/>
              </w:rPr>
              <w:tab/>
            </w:r>
            <w:r w:rsidR="00E724E0">
              <w:rPr>
                <w:noProof/>
                <w:webHidden/>
              </w:rPr>
              <w:fldChar w:fldCharType="begin"/>
            </w:r>
            <w:r w:rsidR="00E724E0">
              <w:rPr>
                <w:noProof/>
                <w:webHidden/>
              </w:rPr>
              <w:instrText xml:space="preserve"> PAGEREF _Toc207889698 \h </w:instrText>
            </w:r>
            <w:r w:rsidR="00E724E0">
              <w:rPr>
                <w:noProof/>
                <w:webHidden/>
              </w:rPr>
            </w:r>
            <w:r w:rsidR="00E724E0">
              <w:rPr>
                <w:noProof/>
                <w:webHidden/>
              </w:rPr>
              <w:fldChar w:fldCharType="separate"/>
            </w:r>
            <w:r w:rsidR="00E724E0">
              <w:rPr>
                <w:noProof/>
                <w:webHidden/>
              </w:rPr>
              <w:t>3</w:t>
            </w:r>
            <w:r w:rsidR="00E724E0">
              <w:rPr>
                <w:noProof/>
                <w:webHidden/>
              </w:rPr>
              <w:fldChar w:fldCharType="end"/>
            </w:r>
          </w:hyperlink>
        </w:p>
        <w:p w14:paraId="7610092A" w14:textId="11CB7F21" w:rsidR="00E724E0" w:rsidRDefault="007B76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99" w:history="1">
            <w:r w:rsidR="00E724E0" w:rsidRPr="00FB125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724E0">
              <w:rPr>
                <w:noProof/>
                <w:webHidden/>
              </w:rPr>
              <w:tab/>
            </w:r>
            <w:r w:rsidR="00E724E0">
              <w:rPr>
                <w:noProof/>
                <w:webHidden/>
              </w:rPr>
              <w:fldChar w:fldCharType="begin"/>
            </w:r>
            <w:r w:rsidR="00E724E0">
              <w:rPr>
                <w:noProof/>
                <w:webHidden/>
              </w:rPr>
              <w:instrText xml:space="preserve"> PAGEREF _Toc207889699 \h </w:instrText>
            </w:r>
            <w:r w:rsidR="00E724E0">
              <w:rPr>
                <w:noProof/>
                <w:webHidden/>
              </w:rPr>
            </w:r>
            <w:r w:rsidR="00E724E0">
              <w:rPr>
                <w:noProof/>
                <w:webHidden/>
              </w:rPr>
              <w:fldChar w:fldCharType="separate"/>
            </w:r>
            <w:r w:rsidR="00E724E0">
              <w:rPr>
                <w:noProof/>
                <w:webHidden/>
              </w:rPr>
              <w:t>4</w:t>
            </w:r>
            <w:r w:rsidR="00E724E0">
              <w:rPr>
                <w:noProof/>
                <w:webHidden/>
              </w:rPr>
              <w:fldChar w:fldCharType="end"/>
            </w:r>
          </w:hyperlink>
        </w:p>
        <w:p w14:paraId="603C8080" w14:textId="6BB1E54F" w:rsidR="00E724E0" w:rsidRDefault="007B76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00" w:history="1">
            <w:r w:rsidR="00E724E0" w:rsidRPr="00FB125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724E0">
              <w:rPr>
                <w:noProof/>
                <w:webHidden/>
              </w:rPr>
              <w:tab/>
            </w:r>
            <w:r w:rsidR="00E724E0">
              <w:rPr>
                <w:noProof/>
                <w:webHidden/>
              </w:rPr>
              <w:fldChar w:fldCharType="begin"/>
            </w:r>
            <w:r w:rsidR="00E724E0">
              <w:rPr>
                <w:noProof/>
                <w:webHidden/>
              </w:rPr>
              <w:instrText xml:space="preserve"> PAGEREF _Toc207889700 \h </w:instrText>
            </w:r>
            <w:r w:rsidR="00E724E0">
              <w:rPr>
                <w:noProof/>
                <w:webHidden/>
              </w:rPr>
            </w:r>
            <w:r w:rsidR="00E724E0">
              <w:rPr>
                <w:noProof/>
                <w:webHidden/>
              </w:rPr>
              <w:fldChar w:fldCharType="separate"/>
            </w:r>
            <w:r w:rsidR="00E724E0">
              <w:rPr>
                <w:noProof/>
                <w:webHidden/>
              </w:rPr>
              <w:t>14</w:t>
            </w:r>
            <w:r w:rsidR="00E724E0">
              <w:rPr>
                <w:noProof/>
                <w:webHidden/>
              </w:rPr>
              <w:fldChar w:fldCharType="end"/>
            </w:r>
          </w:hyperlink>
        </w:p>
        <w:p w14:paraId="0C1A8C3D" w14:textId="1FE64BCA" w:rsidR="00E724E0" w:rsidRDefault="007B76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01" w:history="1">
            <w:r w:rsidR="00E724E0" w:rsidRPr="00FB125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724E0">
              <w:rPr>
                <w:noProof/>
                <w:webHidden/>
              </w:rPr>
              <w:tab/>
            </w:r>
            <w:r w:rsidR="00E724E0">
              <w:rPr>
                <w:noProof/>
                <w:webHidden/>
              </w:rPr>
              <w:fldChar w:fldCharType="begin"/>
            </w:r>
            <w:r w:rsidR="00E724E0">
              <w:rPr>
                <w:noProof/>
                <w:webHidden/>
              </w:rPr>
              <w:instrText xml:space="preserve"> PAGEREF _Toc207889701 \h </w:instrText>
            </w:r>
            <w:r w:rsidR="00E724E0">
              <w:rPr>
                <w:noProof/>
                <w:webHidden/>
              </w:rPr>
            </w:r>
            <w:r w:rsidR="00E724E0">
              <w:rPr>
                <w:noProof/>
                <w:webHidden/>
              </w:rPr>
              <w:fldChar w:fldCharType="separate"/>
            </w:r>
            <w:r w:rsidR="00E724E0">
              <w:rPr>
                <w:noProof/>
                <w:webHidden/>
              </w:rPr>
              <w:t>14</w:t>
            </w:r>
            <w:r w:rsidR="00E724E0">
              <w:rPr>
                <w:noProof/>
                <w:webHidden/>
              </w:rPr>
              <w:fldChar w:fldCharType="end"/>
            </w:r>
          </w:hyperlink>
        </w:p>
        <w:p w14:paraId="7182BC8D" w14:textId="5843B794" w:rsidR="00E724E0" w:rsidRDefault="007B76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02" w:history="1">
            <w:r w:rsidR="00E724E0" w:rsidRPr="00FB125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724E0">
              <w:rPr>
                <w:noProof/>
                <w:webHidden/>
              </w:rPr>
              <w:tab/>
            </w:r>
            <w:r w:rsidR="00E724E0">
              <w:rPr>
                <w:noProof/>
                <w:webHidden/>
              </w:rPr>
              <w:fldChar w:fldCharType="begin"/>
            </w:r>
            <w:r w:rsidR="00E724E0">
              <w:rPr>
                <w:noProof/>
                <w:webHidden/>
              </w:rPr>
              <w:instrText xml:space="preserve"> PAGEREF _Toc207889702 \h </w:instrText>
            </w:r>
            <w:r w:rsidR="00E724E0">
              <w:rPr>
                <w:noProof/>
                <w:webHidden/>
              </w:rPr>
            </w:r>
            <w:r w:rsidR="00E724E0">
              <w:rPr>
                <w:noProof/>
                <w:webHidden/>
              </w:rPr>
              <w:fldChar w:fldCharType="separate"/>
            </w:r>
            <w:r w:rsidR="00E724E0">
              <w:rPr>
                <w:noProof/>
                <w:webHidden/>
              </w:rPr>
              <w:t>15</w:t>
            </w:r>
            <w:r w:rsidR="00E724E0">
              <w:rPr>
                <w:noProof/>
                <w:webHidden/>
              </w:rPr>
              <w:fldChar w:fldCharType="end"/>
            </w:r>
          </w:hyperlink>
        </w:p>
        <w:p w14:paraId="3F88567F" w14:textId="563C4404" w:rsidR="00E724E0" w:rsidRDefault="007B76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03" w:history="1">
            <w:r w:rsidR="00E724E0" w:rsidRPr="00FB125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724E0">
              <w:rPr>
                <w:noProof/>
                <w:webHidden/>
              </w:rPr>
              <w:tab/>
            </w:r>
            <w:r w:rsidR="00E724E0">
              <w:rPr>
                <w:noProof/>
                <w:webHidden/>
              </w:rPr>
              <w:fldChar w:fldCharType="begin"/>
            </w:r>
            <w:r w:rsidR="00E724E0">
              <w:rPr>
                <w:noProof/>
                <w:webHidden/>
              </w:rPr>
              <w:instrText xml:space="preserve"> PAGEREF _Toc207889703 \h </w:instrText>
            </w:r>
            <w:r w:rsidR="00E724E0">
              <w:rPr>
                <w:noProof/>
                <w:webHidden/>
              </w:rPr>
            </w:r>
            <w:r w:rsidR="00E724E0">
              <w:rPr>
                <w:noProof/>
                <w:webHidden/>
              </w:rPr>
              <w:fldChar w:fldCharType="separate"/>
            </w:r>
            <w:r w:rsidR="00E724E0">
              <w:rPr>
                <w:noProof/>
                <w:webHidden/>
              </w:rPr>
              <w:t>15</w:t>
            </w:r>
            <w:r w:rsidR="00E724E0">
              <w:rPr>
                <w:noProof/>
                <w:webHidden/>
              </w:rPr>
              <w:fldChar w:fldCharType="end"/>
            </w:r>
          </w:hyperlink>
        </w:p>
        <w:p w14:paraId="6C6B27EA" w14:textId="67AA2A9F" w:rsidR="00E724E0" w:rsidRDefault="007B76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04" w:history="1">
            <w:r w:rsidR="00E724E0" w:rsidRPr="00FB125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724E0">
              <w:rPr>
                <w:noProof/>
                <w:webHidden/>
              </w:rPr>
              <w:tab/>
            </w:r>
            <w:r w:rsidR="00E724E0">
              <w:rPr>
                <w:noProof/>
                <w:webHidden/>
              </w:rPr>
              <w:fldChar w:fldCharType="begin"/>
            </w:r>
            <w:r w:rsidR="00E724E0">
              <w:rPr>
                <w:noProof/>
                <w:webHidden/>
              </w:rPr>
              <w:instrText xml:space="preserve"> PAGEREF _Toc207889704 \h </w:instrText>
            </w:r>
            <w:r w:rsidR="00E724E0">
              <w:rPr>
                <w:noProof/>
                <w:webHidden/>
              </w:rPr>
            </w:r>
            <w:r w:rsidR="00E724E0">
              <w:rPr>
                <w:noProof/>
                <w:webHidden/>
              </w:rPr>
              <w:fldChar w:fldCharType="separate"/>
            </w:r>
            <w:r w:rsidR="00E724E0">
              <w:rPr>
                <w:noProof/>
                <w:webHidden/>
              </w:rPr>
              <w:t>16</w:t>
            </w:r>
            <w:r w:rsidR="00E724E0">
              <w:rPr>
                <w:noProof/>
                <w:webHidden/>
              </w:rPr>
              <w:fldChar w:fldCharType="end"/>
            </w:r>
          </w:hyperlink>
        </w:p>
        <w:p w14:paraId="65E73DC8" w14:textId="3F7AA94C" w:rsidR="00E724E0" w:rsidRDefault="007B76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05" w:history="1">
            <w:r w:rsidR="00E724E0" w:rsidRPr="00FB125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724E0">
              <w:rPr>
                <w:noProof/>
                <w:webHidden/>
              </w:rPr>
              <w:tab/>
            </w:r>
            <w:r w:rsidR="00E724E0">
              <w:rPr>
                <w:noProof/>
                <w:webHidden/>
              </w:rPr>
              <w:fldChar w:fldCharType="begin"/>
            </w:r>
            <w:r w:rsidR="00E724E0">
              <w:rPr>
                <w:noProof/>
                <w:webHidden/>
              </w:rPr>
              <w:instrText xml:space="preserve"> PAGEREF _Toc207889705 \h </w:instrText>
            </w:r>
            <w:r w:rsidR="00E724E0">
              <w:rPr>
                <w:noProof/>
                <w:webHidden/>
              </w:rPr>
            </w:r>
            <w:r w:rsidR="00E724E0">
              <w:rPr>
                <w:noProof/>
                <w:webHidden/>
              </w:rPr>
              <w:fldChar w:fldCharType="separate"/>
            </w:r>
            <w:r w:rsidR="00E724E0">
              <w:rPr>
                <w:noProof/>
                <w:webHidden/>
              </w:rPr>
              <w:t>17</w:t>
            </w:r>
            <w:r w:rsidR="00E724E0">
              <w:rPr>
                <w:noProof/>
                <w:webHidden/>
              </w:rPr>
              <w:fldChar w:fldCharType="end"/>
            </w:r>
          </w:hyperlink>
        </w:p>
        <w:p w14:paraId="733A1292" w14:textId="506FA97D" w:rsidR="00E724E0" w:rsidRDefault="007B76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06" w:history="1">
            <w:r w:rsidR="00E724E0" w:rsidRPr="00FB125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724E0">
              <w:rPr>
                <w:noProof/>
                <w:webHidden/>
              </w:rPr>
              <w:tab/>
            </w:r>
            <w:r w:rsidR="00E724E0">
              <w:rPr>
                <w:noProof/>
                <w:webHidden/>
              </w:rPr>
              <w:fldChar w:fldCharType="begin"/>
            </w:r>
            <w:r w:rsidR="00E724E0">
              <w:rPr>
                <w:noProof/>
                <w:webHidden/>
              </w:rPr>
              <w:instrText xml:space="preserve"> PAGEREF _Toc207889706 \h </w:instrText>
            </w:r>
            <w:r w:rsidR="00E724E0">
              <w:rPr>
                <w:noProof/>
                <w:webHidden/>
              </w:rPr>
            </w:r>
            <w:r w:rsidR="00E724E0">
              <w:rPr>
                <w:noProof/>
                <w:webHidden/>
              </w:rPr>
              <w:fldChar w:fldCharType="separate"/>
            </w:r>
            <w:r w:rsidR="00E724E0">
              <w:rPr>
                <w:noProof/>
                <w:webHidden/>
              </w:rPr>
              <w:t>18</w:t>
            </w:r>
            <w:r w:rsidR="00E724E0">
              <w:rPr>
                <w:noProof/>
                <w:webHidden/>
              </w:rPr>
              <w:fldChar w:fldCharType="end"/>
            </w:r>
          </w:hyperlink>
        </w:p>
        <w:p w14:paraId="15E760FB" w14:textId="3018B670" w:rsidR="00E724E0" w:rsidRDefault="007B76C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07" w:history="1">
            <w:r w:rsidR="00E724E0" w:rsidRPr="00FB125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724E0">
              <w:rPr>
                <w:noProof/>
                <w:webHidden/>
              </w:rPr>
              <w:tab/>
            </w:r>
            <w:r w:rsidR="00E724E0">
              <w:rPr>
                <w:noProof/>
                <w:webHidden/>
              </w:rPr>
              <w:fldChar w:fldCharType="begin"/>
            </w:r>
            <w:r w:rsidR="00E724E0">
              <w:rPr>
                <w:noProof/>
                <w:webHidden/>
              </w:rPr>
              <w:instrText xml:space="preserve"> PAGEREF _Toc207889707 \h </w:instrText>
            </w:r>
            <w:r w:rsidR="00E724E0">
              <w:rPr>
                <w:noProof/>
                <w:webHidden/>
              </w:rPr>
            </w:r>
            <w:r w:rsidR="00E724E0">
              <w:rPr>
                <w:noProof/>
                <w:webHidden/>
              </w:rPr>
              <w:fldChar w:fldCharType="separate"/>
            </w:r>
            <w:r w:rsidR="00E724E0">
              <w:rPr>
                <w:noProof/>
                <w:webHidden/>
              </w:rPr>
              <w:t>20</w:t>
            </w:r>
            <w:r w:rsidR="00E724E0">
              <w:rPr>
                <w:noProof/>
                <w:webHidden/>
              </w:rPr>
              <w:fldChar w:fldCharType="end"/>
            </w:r>
          </w:hyperlink>
        </w:p>
        <w:p w14:paraId="68802D10" w14:textId="52DEE502" w:rsidR="00E724E0" w:rsidRDefault="007B76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08" w:history="1">
            <w:r w:rsidR="00E724E0" w:rsidRPr="00FB125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724E0">
              <w:rPr>
                <w:noProof/>
                <w:webHidden/>
              </w:rPr>
              <w:tab/>
            </w:r>
            <w:r w:rsidR="00E724E0">
              <w:rPr>
                <w:noProof/>
                <w:webHidden/>
              </w:rPr>
              <w:fldChar w:fldCharType="begin"/>
            </w:r>
            <w:r w:rsidR="00E724E0">
              <w:rPr>
                <w:noProof/>
                <w:webHidden/>
              </w:rPr>
              <w:instrText xml:space="preserve"> PAGEREF _Toc207889708 \h </w:instrText>
            </w:r>
            <w:r w:rsidR="00E724E0">
              <w:rPr>
                <w:noProof/>
                <w:webHidden/>
              </w:rPr>
            </w:r>
            <w:r w:rsidR="00E724E0">
              <w:rPr>
                <w:noProof/>
                <w:webHidden/>
              </w:rPr>
              <w:fldChar w:fldCharType="separate"/>
            </w:r>
            <w:r w:rsidR="00E724E0">
              <w:rPr>
                <w:noProof/>
                <w:webHidden/>
              </w:rPr>
              <w:t>20</w:t>
            </w:r>
            <w:r w:rsidR="00E724E0">
              <w:rPr>
                <w:noProof/>
                <w:webHidden/>
              </w:rPr>
              <w:fldChar w:fldCharType="end"/>
            </w:r>
          </w:hyperlink>
        </w:p>
        <w:p w14:paraId="184D9B47" w14:textId="7F96AE67" w:rsidR="00E724E0" w:rsidRDefault="007B76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09" w:history="1">
            <w:r w:rsidR="00E724E0" w:rsidRPr="00FB125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724E0">
              <w:rPr>
                <w:noProof/>
                <w:webHidden/>
              </w:rPr>
              <w:tab/>
            </w:r>
            <w:r w:rsidR="00E724E0">
              <w:rPr>
                <w:noProof/>
                <w:webHidden/>
              </w:rPr>
              <w:fldChar w:fldCharType="begin"/>
            </w:r>
            <w:r w:rsidR="00E724E0">
              <w:rPr>
                <w:noProof/>
                <w:webHidden/>
              </w:rPr>
              <w:instrText xml:space="preserve"> PAGEREF _Toc207889709 \h </w:instrText>
            </w:r>
            <w:r w:rsidR="00E724E0">
              <w:rPr>
                <w:noProof/>
                <w:webHidden/>
              </w:rPr>
            </w:r>
            <w:r w:rsidR="00E724E0">
              <w:rPr>
                <w:noProof/>
                <w:webHidden/>
              </w:rPr>
              <w:fldChar w:fldCharType="separate"/>
            </w:r>
            <w:r w:rsidR="00E724E0">
              <w:rPr>
                <w:noProof/>
                <w:webHidden/>
              </w:rPr>
              <w:t>20</w:t>
            </w:r>
            <w:r w:rsidR="00E724E0">
              <w:rPr>
                <w:noProof/>
                <w:webHidden/>
              </w:rPr>
              <w:fldChar w:fldCharType="end"/>
            </w:r>
          </w:hyperlink>
        </w:p>
        <w:p w14:paraId="744AABCF" w14:textId="7E3A50D3" w:rsidR="00E724E0" w:rsidRDefault="007B76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10" w:history="1">
            <w:r w:rsidR="00E724E0" w:rsidRPr="00FB125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724E0">
              <w:rPr>
                <w:noProof/>
                <w:webHidden/>
              </w:rPr>
              <w:tab/>
            </w:r>
            <w:r w:rsidR="00E724E0">
              <w:rPr>
                <w:noProof/>
                <w:webHidden/>
              </w:rPr>
              <w:fldChar w:fldCharType="begin"/>
            </w:r>
            <w:r w:rsidR="00E724E0">
              <w:rPr>
                <w:noProof/>
                <w:webHidden/>
              </w:rPr>
              <w:instrText xml:space="preserve"> PAGEREF _Toc207889710 \h </w:instrText>
            </w:r>
            <w:r w:rsidR="00E724E0">
              <w:rPr>
                <w:noProof/>
                <w:webHidden/>
              </w:rPr>
            </w:r>
            <w:r w:rsidR="00E724E0">
              <w:rPr>
                <w:noProof/>
                <w:webHidden/>
              </w:rPr>
              <w:fldChar w:fldCharType="separate"/>
            </w:r>
            <w:r w:rsidR="00E724E0">
              <w:rPr>
                <w:noProof/>
                <w:webHidden/>
              </w:rPr>
              <w:t>20</w:t>
            </w:r>
            <w:r w:rsidR="00E724E0">
              <w:rPr>
                <w:noProof/>
                <w:webHidden/>
              </w:rPr>
              <w:fldChar w:fldCharType="end"/>
            </w:r>
          </w:hyperlink>
        </w:p>
        <w:p w14:paraId="6FAE2D2A" w14:textId="13E063DA" w:rsidR="00E724E0" w:rsidRDefault="007B76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11" w:history="1">
            <w:r w:rsidR="00E724E0" w:rsidRPr="00FB125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724E0">
              <w:rPr>
                <w:noProof/>
                <w:webHidden/>
              </w:rPr>
              <w:tab/>
            </w:r>
            <w:r w:rsidR="00E724E0">
              <w:rPr>
                <w:noProof/>
                <w:webHidden/>
              </w:rPr>
              <w:fldChar w:fldCharType="begin"/>
            </w:r>
            <w:r w:rsidR="00E724E0">
              <w:rPr>
                <w:noProof/>
                <w:webHidden/>
              </w:rPr>
              <w:instrText xml:space="preserve"> PAGEREF _Toc207889711 \h </w:instrText>
            </w:r>
            <w:r w:rsidR="00E724E0">
              <w:rPr>
                <w:noProof/>
                <w:webHidden/>
              </w:rPr>
            </w:r>
            <w:r w:rsidR="00E724E0">
              <w:rPr>
                <w:noProof/>
                <w:webHidden/>
              </w:rPr>
              <w:fldChar w:fldCharType="separate"/>
            </w:r>
            <w:r w:rsidR="00E724E0">
              <w:rPr>
                <w:noProof/>
                <w:webHidden/>
              </w:rPr>
              <w:t>20</w:t>
            </w:r>
            <w:r w:rsidR="00E724E0">
              <w:rPr>
                <w:noProof/>
                <w:webHidden/>
              </w:rPr>
              <w:fldChar w:fldCharType="end"/>
            </w:r>
          </w:hyperlink>
        </w:p>
        <w:p w14:paraId="0807A5F6" w14:textId="5804ACB5" w:rsidR="00E724E0" w:rsidRDefault="007B76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12" w:history="1">
            <w:r w:rsidR="00E724E0" w:rsidRPr="00FB125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724E0">
              <w:rPr>
                <w:noProof/>
                <w:webHidden/>
              </w:rPr>
              <w:tab/>
            </w:r>
            <w:r w:rsidR="00E724E0">
              <w:rPr>
                <w:noProof/>
                <w:webHidden/>
              </w:rPr>
              <w:fldChar w:fldCharType="begin"/>
            </w:r>
            <w:r w:rsidR="00E724E0">
              <w:rPr>
                <w:noProof/>
                <w:webHidden/>
              </w:rPr>
              <w:instrText xml:space="preserve"> PAGEREF _Toc207889712 \h </w:instrText>
            </w:r>
            <w:r w:rsidR="00E724E0">
              <w:rPr>
                <w:noProof/>
                <w:webHidden/>
              </w:rPr>
            </w:r>
            <w:r w:rsidR="00E724E0">
              <w:rPr>
                <w:noProof/>
                <w:webHidden/>
              </w:rPr>
              <w:fldChar w:fldCharType="separate"/>
            </w:r>
            <w:r w:rsidR="00E724E0">
              <w:rPr>
                <w:noProof/>
                <w:webHidden/>
              </w:rPr>
              <w:t>20</w:t>
            </w:r>
            <w:r w:rsidR="00E724E0">
              <w:rPr>
                <w:noProof/>
                <w:webHidden/>
              </w:rPr>
              <w:fldChar w:fldCharType="end"/>
            </w:r>
          </w:hyperlink>
        </w:p>
        <w:p w14:paraId="28769207" w14:textId="65C4C90D" w:rsidR="00E724E0" w:rsidRDefault="007B76C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713" w:history="1">
            <w:r w:rsidR="00E724E0" w:rsidRPr="00FB125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724E0">
              <w:rPr>
                <w:noProof/>
                <w:webHidden/>
              </w:rPr>
              <w:tab/>
            </w:r>
            <w:r w:rsidR="00E724E0">
              <w:rPr>
                <w:noProof/>
                <w:webHidden/>
              </w:rPr>
              <w:fldChar w:fldCharType="begin"/>
            </w:r>
            <w:r w:rsidR="00E724E0">
              <w:rPr>
                <w:noProof/>
                <w:webHidden/>
              </w:rPr>
              <w:instrText xml:space="preserve"> PAGEREF _Toc207889713 \h </w:instrText>
            </w:r>
            <w:r w:rsidR="00E724E0">
              <w:rPr>
                <w:noProof/>
                <w:webHidden/>
              </w:rPr>
            </w:r>
            <w:r w:rsidR="00E724E0">
              <w:rPr>
                <w:noProof/>
                <w:webHidden/>
              </w:rPr>
              <w:fldChar w:fldCharType="separate"/>
            </w:r>
            <w:r w:rsidR="00E724E0">
              <w:rPr>
                <w:noProof/>
                <w:webHidden/>
              </w:rPr>
              <w:t>20</w:t>
            </w:r>
            <w:r w:rsidR="00E724E0">
              <w:rPr>
                <w:noProof/>
                <w:webHidden/>
              </w:rPr>
              <w:fldChar w:fldCharType="end"/>
            </w:r>
          </w:hyperlink>
        </w:p>
        <w:p w14:paraId="0DD49713" w14:textId="751E899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96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96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96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E724E0" w14:paraId="456F168A" w14:textId="77777777" w:rsidTr="00E724E0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724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724E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724E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724E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724E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724E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724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724E0" w14:paraId="15D0A9B4" w14:textId="77777777" w:rsidTr="00E724E0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724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724E0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724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724E0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724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4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E724E0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E724E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724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4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E724E0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E724E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724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724E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724E0">
              <w:rPr>
                <w:rFonts w:ascii="Times New Roman" w:hAnsi="Times New Roman" w:cs="Times New Roman"/>
              </w:rPr>
              <w:t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здоровьесберегающих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E724E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724E0" w14:paraId="77BEFE25" w14:textId="77777777" w:rsidTr="00E724E0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C7E33" w14:textId="77777777" w:rsidR="00751095" w:rsidRPr="00E724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724E0">
              <w:rPr>
                <w:rFonts w:ascii="Times New Roman" w:hAnsi="Times New Roman" w:cs="Times New Roman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24E43" w14:textId="77777777" w:rsidR="00751095" w:rsidRPr="00E724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724E0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10AC0" w14:textId="77777777" w:rsidR="00751095" w:rsidRPr="00E724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4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E724E0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E724E0">
              <w:rPr>
                <w:rFonts w:ascii="Times New Roman" w:hAnsi="Times New Roman" w:cs="Times New Roman"/>
              </w:rPr>
              <w:t xml:space="preserve"> </w:t>
            </w:r>
          </w:p>
          <w:p w14:paraId="2BE63A3F" w14:textId="77777777" w:rsidR="00751095" w:rsidRPr="00E724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24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E724E0">
              <w:rPr>
                <w:rFonts w:ascii="Times New Roman" w:hAnsi="Times New Roman" w:cs="Times New Roman"/>
              </w:rPr>
              <w:t>прогнозировать и осуществлять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E724E0">
              <w:rPr>
                <w:rFonts w:ascii="Times New Roman" w:hAnsi="Times New Roman" w:cs="Times New Roman"/>
              </w:rPr>
              <w:t xml:space="preserve">. </w:t>
            </w:r>
          </w:p>
          <w:p w14:paraId="3A555C34" w14:textId="77777777" w:rsidR="00751095" w:rsidRPr="00E724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724E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724E0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E724E0">
              <w:rPr>
                <w:rFonts w:ascii="Times New Roman" w:hAnsi="Times New Roman" w:cs="Times New Roman"/>
              </w:rPr>
              <w:t>.</w:t>
            </w:r>
          </w:p>
        </w:tc>
      </w:tr>
    </w:tbl>
    <w:p w14:paraId="32AFE890" w14:textId="77777777" w:rsidR="00E724E0" w:rsidRPr="00905E19" w:rsidRDefault="00E724E0" w:rsidP="00E724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79AB4A" w14:textId="77777777" w:rsidR="00E724E0" w:rsidRPr="005B37A7" w:rsidRDefault="00E724E0" w:rsidP="00E724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8969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724E0" w:rsidRPr="005B37A7" w14:paraId="706455AC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ACFA97" w14:textId="77777777" w:rsidR="00E724E0" w:rsidRPr="005B37A7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6625A" w14:textId="77777777" w:rsidR="00E724E0" w:rsidRPr="005B37A7" w:rsidRDefault="00E724E0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BC7D4F6" w14:textId="77777777" w:rsidR="00E724E0" w:rsidRPr="005B37A7" w:rsidRDefault="00E724E0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C41B909" w14:textId="77777777" w:rsidR="00E724E0" w:rsidRPr="005B37A7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724E0" w:rsidRPr="005B37A7" w14:paraId="376300A3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37ABA8" w14:textId="77777777" w:rsidR="00E724E0" w:rsidRPr="005B37A7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6C135C1" w14:textId="77777777" w:rsidR="00E724E0" w:rsidRPr="005B37A7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381244" w14:textId="77777777" w:rsidR="00E724E0" w:rsidRPr="005B37A7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B219CF0" w14:textId="77777777" w:rsidR="00E724E0" w:rsidRPr="005B37A7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38E5BC1" w14:textId="77777777" w:rsidR="00E724E0" w:rsidRPr="005B37A7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724E0" w:rsidRPr="005B37A7" w14:paraId="436DC26B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C1C3B10" w14:textId="77777777" w:rsidR="00E724E0" w:rsidRPr="005B37A7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212CA74" w14:textId="77777777" w:rsidR="00E724E0" w:rsidRPr="005B37A7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5ED7E82" w14:textId="77777777" w:rsidR="00E724E0" w:rsidRPr="005B37A7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31B2E2C" w14:textId="77777777" w:rsidR="00E724E0" w:rsidRPr="005B37A7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4C72C05" w14:textId="77777777" w:rsidR="00E724E0" w:rsidRPr="005B37A7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7F09415" w14:textId="77777777" w:rsidR="00E724E0" w:rsidRPr="005B37A7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24E0" w:rsidRPr="005B37A7" w14:paraId="7700D39F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C86613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E724E0" w:rsidRPr="005B37A7" w14:paraId="205634C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C36A1A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CA64A6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игр.Особенности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842239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21D074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46D3A0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3160AA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724E0" w:rsidRPr="005B37A7" w14:paraId="19696EB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344430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28A341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играми.Учет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норм.Причины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0BC8D5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247383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704428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F364A8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724E0" w:rsidRPr="005B37A7" w14:paraId="599B220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C9AC69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E825FD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063FD6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CBE848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9AEF70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E0A15D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724E0" w:rsidRPr="005B37A7" w14:paraId="7896B62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7678E9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0945DA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C9B9C6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E8CB41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CA4CC9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F0A27F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724E0" w:rsidRPr="005B37A7" w14:paraId="6A890EE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D60194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0772B1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C7C7AB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43BD05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B730BF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D5F79D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724E0" w:rsidRPr="005B37A7" w14:paraId="7D31BB1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0DE86C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9A40AA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AF93E5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C9A5BD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E80C92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36E666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724E0" w:rsidRPr="005B37A7" w14:paraId="0BDB95E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E30146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B4C2F4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A7F377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33FA7E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1D7A96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F4728F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724E0" w:rsidRPr="005B37A7" w14:paraId="1C1CD39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13142B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F96726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F6F91E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BFDC5A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752444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FD07B1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724E0" w:rsidRPr="005B37A7" w14:paraId="47EEC34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EEFE5C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A0DE79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техники перемещения по площадке: шагом, бегом, приставным шагом, двойным шагом, скрестным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8393A2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C39939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DA04C9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F66E35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724E0" w:rsidRPr="005B37A7" w14:paraId="52E3032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C5E3A4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BADF8D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1ED6F2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2900FF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17EC82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D92812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724E0" w:rsidRPr="005B37A7" w14:paraId="03456C0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FC7CA7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47072F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EB5ADC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097A06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9AF253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4F3232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724E0" w:rsidRPr="005B37A7" w14:paraId="4533826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4EF7EE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8A2AB3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Техника игры в настольный теннис. Основная стойка теннисиста,перемещения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94D937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5DD1B3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4274C6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86CB56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724E0" w:rsidRPr="005B37A7" w14:paraId="731893A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1D786F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A2392D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упражнений.Спортивные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78610B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2FB9D7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F93497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634345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724E0" w:rsidRPr="005B37A7" w14:paraId="5FB47AF0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0E5ECA7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E724E0" w:rsidRPr="005B37A7" w14:paraId="279E848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DD32D7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F419EE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Аэробика: спортивные, оздоровительные и прикладные направления. Многообразие оздоровительных методик.Особенности организации мест занятий.Современные программы оздоровительной аэробики.Базовая аэробика: определяющие черты методики. Базовые шаги.  Инвентарь (степ-платформы, фитболлы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937F4D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877D85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E73B45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D9ABBE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724E0" w:rsidRPr="005B37A7" w14:paraId="581E399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4EBCC2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AC1B2A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интенсивности.Причины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9B1F68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10AA15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99E2D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16072E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724E0" w:rsidRPr="005B37A7" w14:paraId="5496B83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943372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864ADF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F3182A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F2E436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29ED78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87E632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724E0" w:rsidRPr="005B37A7" w14:paraId="5E64825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26350E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CE2577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базовых вариантов оздоровительных занятий аэробикой.Использование статодинамических и дыхательных упражнений. Элементы релаксации и стретчинга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(пилатес, калланетика, изотон).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8015BB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CE760E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93F018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6EB00C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724E0" w:rsidRPr="005B37A7" w14:paraId="33D31BD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E93678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DB84E5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(зумба, латина, сальса).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85FCDE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42828C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973403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B33A5E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724E0" w:rsidRPr="005B37A7" w14:paraId="637C74C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DFCBF7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A099CC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скиппинг).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39037F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47F78E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F0C2F2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73BF3E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724E0" w:rsidRPr="005B37A7" w14:paraId="4D3D761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98EC88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B6E902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аэробики.Физическая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калланетики.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15D621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C4991D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32C14E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2EAA06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724E0" w:rsidRPr="005B37A7" w14:paraId="011C8F30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9E8C00D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E724E0" w:rsidRPr="005B37A7" w14:paraId="51ED80F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ADDD75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15B41D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инвентарь.Особенности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AB7CF9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E63E63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F44550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13F6BE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724E0" w:rsidRPr="005B37A7" w14:paraId="636340A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7A1299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284343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A9265A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310955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3FFC63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C23B22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724E0" w:rsidRPr="005B37A7" w14:paraId="63A2F42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B4DE99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CC84CD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0F71A2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87206D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F3E7DE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12E334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724E0" w:rsidRPr="005B37A7" w14:paraId="62AC58B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7DEAE3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A8FB6D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направленности.Круговая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C27345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CCDC68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30606A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FAC29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724E0" w:rsidRPr="005B37A7" w14:paraId="5ACBD40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D44AB0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420320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7EBD84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393117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1D2BC8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2544C4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E724E0" w:rsidRPr="005B37A7" w14:paraId="14DD67F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917BDD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49A207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гимнастики.Физическая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D9D118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37446F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493170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FA6ABC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724E0" w:rsidRPr="005B37A7" w14:paraId="3A63D443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CEB4FDF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E724E0" w:rsidRPr="005B37A7" w14:paraId="0E89EDD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D2D54D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4D9EFA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D8928A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7AC168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5A5D44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B8D32B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4E0" w:rsidRPr="005B37A7" w14:paraId="7E90E39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75328E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Контроль и коррекция нагрузки с учетом статуса здоровья и нозологии заболевания при занятиях легкой атлетикой.Профилактика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21644E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спорта.Основы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11BB55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4C9227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8FE01F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5EC23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4E0" w:rsidRPr="005B37A7" w14:paraId="2A1E778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78E344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B36A78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082B00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667BB1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A3DCDD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5CE086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724E0" w:rsidRPr="005B37A7" w14:paraId="1E14352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DB6F65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Освоение и совершенствование техники базовых легкоатлетических упражнений.Кроссовая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4D663D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дистанции.Специальные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57DF0B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147B44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C9CA79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697E04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724E0" w:rsidRPr="005B37A7" w14:paraId="1768DEF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48AB09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Полисоревновательная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D627C6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C0B6EA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35FCA2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29B395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DB4814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4E0" w:rsidRPr="005B37A7" w14:paraId="597894A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3D7574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CFBBEF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атлетики.Физическая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697CAB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E0727A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94A1AA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0ACD74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724E0" w:rsidRPr="005B37A7" w14:paraId="78F0AE12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1ECEA99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E724E0" w:rsidRPr="005B37A7" w14:paraId="6321B69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52D51D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C68B95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E5A8FF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911EA0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508763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66C1B2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724E0" w:rsidRPr="005B37A7" w14:paraId="0B47854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675C8F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Контроль и коррекция нагрузки с учетом статуса здоровья и нозологии заболевания при занятиях плаванием.Профилактика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56A447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E918D4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6A391B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1DB492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A5374F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4E0" w:rsidRPr="005B37A7" w14:paraId="6F76AA0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CFC0E4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27C019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014DAE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0DFACF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5B8E93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7959CB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724E0" w:rsidRPr="005B37A7" w14:paraId="4FFC4BD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656386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A7E01F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проплывание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4DFA4D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882B2C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ED109A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A2A0B6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724E0" w:rsidRPr="005B37A7" w14:paraId="179D4E2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F7771E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Освоение и совершенствование техники плавания кролем и брассом.Освоение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A169DA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66B3A0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05DC62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E4A4F2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98AFCE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724E0" w:rsidRPr="005B37A7" w14:paraId="0CB7103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CBD941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5A571A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занятий.Составление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CC34AC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0D751E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52B013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39C13D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724E0" w:rsidRPr="005B37A7" w14:paraId="08EBA568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5B34B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C2F9F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724E0" w:rsidRPr="005B37A7" w14:paraId="58EB7F37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3490" w14:textId="77777777" w:rsidR="00E724E0" w:rsidRPr="00352B6F" w:rsidRDefault="00E724E0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517A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9500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91F7B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97C8A" w14:textId="77777777" w:rsidR="00E724E0" w:rsidRPr="00352B6F" w:rsidRDefault="00E724E0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5D7C4CF3" w14:textId="77777777" w:rsidR="00E724E0" w:rsidRPr="005B37A7" w:rsidRDefault="00E724E0" w:rsidP="00E724E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4A0FCAB" w14:textId="77777777" w:rsidR="00E724E0" w:rsidRPr="005B37A7" w:rsidRDefault="00E724E0" w:rsidP="00E724E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F09DF4C" w14:textId="77777777" w:rsidR="00E724E0" w:rsidRPr="005B37A7" w:rsidRDefault="00E724E0" w:rsidP="00E724E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8C842C6" w14:textId="77777777" w:rsidR="00E724E0" w:rsidRPr="007E6725" w:rsidRDefault="00E724E0" w:rsidP="00E724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8970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5B66971" w14:textId="77777777" w:rsidR="00E724E0" w:rsidRPr="007E6725" w:rsidRDefault="00E724E0" w:rsidP="00E724E0"/>
    <w:p w14:paraId="61F7E0C7" w14:textId="77777777" w:rsidR="00E724E0" w:rsidRPr="005F42A5" w:rsidRDefault="00E724E0" w:rsidP="00E724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897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E724E0" w:rsidRPr="007E6725" w14:paraId="73A02DB7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D770C21" w14:textId="77777777" w:rsidR="00E724E0" w:rsidRPr="007E6725" w:rsidRDefault="00E724E0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194606" w14:textId="77777777" w:rsidR="00E724E0" w:rsidRPr="007E6725" w:rsidRDefault="00E724E0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724E0" w:rsidRPr="007E6725" w14:paraId="593588A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06C801" w14:textId="77777777" w:rsidR="00E724E0" w:rsidRPr="007E6725" w:rsidRDefault="00E724E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33B864" w14:textId="77777777" w:rsidR="00E724E0" w:rsidRPr="007E6725" w:rsidRDefault="007B76C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724E0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724E0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E724E0" w:rsidRPr="007E6725" w14:paraId="216344D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C75A15" w14:textId="77777777" w:rsidR="00E724E0" w:rsidRPr="007E6725" w:rsidRDefault="00E724E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D7D069" w14:textId="77777777" w:rsidR="00E724E0" w:rsidRPr="007E6725" w:rsidRDefault="007B76C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724E0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724E0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E724E0" w:rsidRPr="007E6725" w14:paraId="4E95571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555102" w14:textId="77777777" w:rsidR="00E724E0" w:rsidRPr="007E6725" w:rsidRDefault="00E724E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11B68E" w14:textId="77777777" w:rsidR="00E724E0" w:rsidRPr="00905E19" w:rsidRDefault="007B76C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E724E0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E724E0" w:rsidRPr="007E6725" w14:paraId="5BF50AB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3B617A" w14:textId="77777777" w:rsidR="00E724E0" w:rsidRPr="007E6725" w:rsidRDefault="00E724E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1767C7" w14:textId="77777777" w:rsidR="00E724E0" w:rsidRPr="007E6725" w:rsidRDefault="007B76C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724E0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724E0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E724E0" w:rsidRPr="007E6725" w14:paraId="21933D9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A81A7D" w14:textId="77777777" w:rsidR="00E724E0" w:rsidRPr="007E6725" w:rsidRDefault="00E724E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0D26B8" w14:textId="77777777" w:rsidR="00E724E0" w:rsidRPr="007E6725" w:rsidRDefault="007B76C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E724E0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724E0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E724E0" w:rsidRPr="007E6725" w14:paraId="16C350E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AF3834" w14:textId="77777777" w:rsidR="00E724E0" w:rsidRPr="00905E19" w:rsidRDefault="00E724E0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0BF503" w14:textId="77777777" w:rsidR="00E724E0" w:rsidRPr="007E6725" w:rsidRDefault="007B76C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E724E0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E724E0" w:rsidRPr="007E6725" w14:paraId="43F6395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046FF5" w14:textId="77777777" w:rsidR="00E724E0" w:rsidRPr="00905E19" w:rsidRDefault="00E724E0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47FE5D" w14:textId="77777777" w:rsidR="00E724E0" w:rsidRPr="007E6725" w:rsidRDefault="007B76C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E724E0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E724E0" w:rsidRPr="007E6725" w14:paraId="741B0AA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0356C3" w14:textId="77777777" w:rsidR="00E724E0" w:rsidRPr="007E6725" w:rsidRDefault="00E724E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вузов;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24569A" w14:textId="77777777" w:rsidR="00E724E0" w:rsidRPr="007E6725" w:rsidRDefault="007B76C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E724E0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E724E0" w:rsidRPr="007E6725" w14:paraId="25D2A4E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7508DA" w14:textId="77777777" w:rsidR="00E724E0" w:rsidRPr="007E6725" w:rsidRDefault="00E724E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Юрайт,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E17F04" w14:textId="77777777" w:rsidR="00E724E0" w:rsidRPr="007E6725" w:rsidRDefault="007B76C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E724E0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E724E0" w:rsidRPr="00C75C70" w14:paraId="7FA6DA9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0D13B4" w14:textId="77777777" w:rsidR="00E724E0" w:rsidRPr="007E6725" w:rsidRDefault="00E724E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Лакейкина, М. Х. Бегметова, С. В. Небратенко. Физическая культура и спорт в современных профессиях, Весь срок охраны авторского права.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 : Вузовское образование,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B99571" w14:textId="77777777" w:rsidR="00E724E0" w:rsidRPr="007E6725" w:rsidRDefault="007B76C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E724E0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E724E0" w:rsidRPr="007E6725" w14:paraId="114BC36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1D3BE2" w14:textId="77777777" w:rsidR="00E724E0" w:rsidRPr="007E6725" w:rsidRDefault="00E724E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Муллер, Арон Беркович. Физическая культура : учебник и практикум для вузов / А. Б. Муллер, Н. С. Дядичкина, Ю. А. Богащенко.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2022. 424 с. (Высшее образование)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8F2358" w14:textId="77777777" w:rsidR="00E724E0" w:rsidRPr="007E6725" w:rsidRDefault="007B76C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E724E0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E724E0" w:rsidRPr="007E6725" w14:paraId="6D55AEB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953259" w14:textId="77777777" w:rsidR="00E724E0" w:rsidRPr="007E6725" w:rsidRDefault="00E724E0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А.В.Шаронова, Ю.А.Архипова, Л.А.Онучин ; Минобрнауки России, С.-Петерб. гос. экон. ун-т, Каф. физ. культ.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2021. 1 файл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B93C93" w14:textId="77777777" w:rsidR="00E724E0" w:rsidRPr="007E6725" w:rsidRDefault="007B76C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E724E0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724E0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0B1D729D" w14:textId="77777777" w:rsidR="00E724E0" w:rsidRPr="007E6725" w:rsidRDefault="00E724E0" w:rsidP="00E724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C29E85" w14:textId="77777777" w:rsidR="00E724E0" w:rsidRPr="005F42A5" w:rsidRDefault="00E724E0" w:rsidP="00E724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897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5C48119B" w14:textId="77777777" w:rsidR="00E724E0" w:rsidRPr="007E6725" w:rsidRDefault="00E724E0" w:rsidP="00E724E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724E0" w:rsidRPr="007E6725" w14:paraId="2DA0B9F0" w14:textId="77777777" w:rsidTr="001634E0">
        <w:tc>
          <w:tcPr>
            <w:tcW w:w="9345" w:type="dxa"/>
          </w:tcPr>
          <w:p w14:paraId="53D8577A" w14:textId="77777777" w:rsidR="00E724E0" w:rsidRPr="007E6725" w:rsidRDefault="00E724E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724E0" w:rsidRPr="007E6725" w14:paraId="3D738DC4" w14:textId="77777777" w:rsidTr="001634E0">
        <w:tc>
          <w:tcPr>
            <w:tcW w:w="9345" w:type="dxa"/>
          </w:tcPr>
          <w:p w14:paraId="0A0A0522" w14:textId="77777777" w:rsidR="00E724E0" w:rsidRPr="007E6725" w:rsidRDefault="00E724E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E724E0" w:rsidRPr="007E6725" w14:paraId="01460F4F" w14:textId="77777777" w:rsidTr="001634E0">
        <w:tc>
          <w:tcPr>
            <w:tcW w:w="9345" w:type="dxa"/>
          </w:tcPr>
          <w:p w14:paraId="15127CAF" w14:textId="77777777" w:rsidR="00E724E0" w:rsidRPr="007E6725" w:rsidRDefault="00E724E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724E0" w:rsidRPr="007E6725" w14:paraId="00078A9D" w14:textId="77777777" w:rsidTr="001634E0">
        <w:tc>
          <w:tcPr>
            <w:tcW w:w="9345" w:type="dxa"/>
          </w:tcPr>
          <w:p w14:paraId="77C5F2FB" w14:textId="77777777" w:rsidR="00E724E0" w:rsidRPr="007E6725" w:rsidRDefault="00E724E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E724E0" w:rsidRPr="007E6725" w14:paraId="641D65FC" w14:textId="77777777" w:rsidTr="001634E0">
        <w:tc>
          <w:tcPr>
            <w:tcW w:w="9345" w:type="dxa"/>
          </w:tcPr>
          <w:p w14:paraId="3C5D589D" w14:textId="77777777" w:rsidR="00E724E0" w:rsidRPr="007E6725" w:rsidRDefault="00E724E0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6DE720D" w14:textId="77777777" w:rsidR="00E724E0" w:rsidRPr="007E6725" w:rsidRDefault="00E724E0" w:rsidP="00E724E0">
      <w:pPr>
        <w:rPr>
          <w:rFonts w:ascii="Times New Roman" w:hAnsi="Times New Roman" w:cs="Times New Roman"/>
          <w:b/>
          <w:sz w:val="28"/>
          <w:szCs w:val="28"/>
        </w:rPr>
      </w:pPr>
    </w:p>
    <w:p w14:paraId="2ECA4014" w14:textId="77777777" w:rsidR="00E724E0" w:rsidRPr="005F42A5" w:rsidRDefault="00E724E0" w:rsidP="00E724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897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724E0" w:rsidRPr="007E6725" w14:paraId="164C962B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0091390" w14:textId="77777777" w:rsidR="00E724E0" w:rsidRPr="007E6725" w:rsidRDefault="00E724E0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403C0E" w14:textId="77777777" w:rsidR="00E724E0" w:rsidRPr="007E6725" w:rsidRDefault="00E724E0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724E0" w:rsidRPr="007E6725" w14:paraId="3202AFE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29A220" w14:textId="77777777" w:rsidR="00E724E0" w:rsidRPr="007E6725" w:rsidRDefault="00E724E0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3D696F" w14:textId="77777777" w:rsidR="00E724E0" w:rsidRPr="007E6725" w:rsidRDefault="00E724E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724E0" w:rsidRPr="007E6725" w14:paraId="357AE95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23E074" w14:textId="77777777" w:rsidR="00E724E0" w:rsidRPr="007E6725" w:rsidRDefault="00E724E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66954F" w14:textId="77777777" w:rsidR="00E724E0" w:rsidRPr="007E6725" w:rsidRDefault="00E724E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E724E0" w:rsidRPr="007E6725" w14:paraId="09172DA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5783C1" w14:textId="77777777" w:rsidR="00E724E0" w:rsidRPr="007E6725" w:rsidRDefault="00E724E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665D55" w14:textId="77777777" w:rsidR="00E724E0" w:rsidRPr="007E6725" w:rsidRDefault="00E724E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E724E0" w:rsidRPr="007E6725" w14:paraId="2FF092B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3FBDE7" w14:textId="77777777" w:rsidR="00E724E0" w:rsidRPr="007E6725" w:rsidRDefault="00E724E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653D60" w14:textId="77777777" w:rsidR="00E724E0" w:rsidRPr="007E6725" w:rsidRDefault="00E724E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724E0" w:rsidRPr="007E6725" w14:paraId="467D96D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3A816E" w14:textId="77777777" w:rsidR="00E724E0" w:rsidRPr="007E6725" w:rsidRDefault="00E724E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841CD8" w14:textId="77777777" w:rsidR="00E724E0" w:rsidRPr="007E6725" w:rsidRDefault="00E724E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3D537A0A" w14:textId="77777777" w:rsidR="00E724E0" w:rsidRPr="007E6725" w:rsidRDefault="007B76CE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E724E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724E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724E0" w:rsidRPr="007E6725" w14:paraId="21C3A10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119631" w14:textId="77777777" w:rsidR="00E724E0" w:rsidRPr="007E6725" w:rsidRDefault="00E724E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BBC3F2" w14:textId="77777777" w:rsidR="00E724E0" w:rsidRPr="007E6725" w:rsidRDefault="00E724E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5A58F534" w14:textId="77777777" w:rsidR="00E724E0" w:rsidRPr="007E6725" w:rsidRDefault="00E724E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724E0" w:rsidRPr="007E6725" w14:paraId="65D2D37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04B0C0" w14:textId="77777777" w:rsidR="00E724E0" w:rsidRPr="007E6725" w:rsidRDefault="00E724E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FDAC95" w14:textId="77777777" w:rsidR="00E724E0" w:rsidRPr="007E6725" w:rsidRDefault="00E724E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724E0" w:rsidRPr="007E6725" w14:paraId="5A123CC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07D931" w14:textId="77777777" w:rsidR="00E724E0" w:rsidRPr="007E6725" w:rsidRDefault="00E724E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241FE5" w14:textId="77777777" w:rsidR="00E724E0" w:rsidRPr="007E6725" w:rsidRDefault="00E724E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0E847AB" w14:textId="77777777" w:rsidR="00E724E0" w:rsidRPr="007E6725" w:rsidRDefault="00E724E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724E0" w:rsidRPr="007E6725" w14:paraId="55AC9E4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B31124" w14:textId="77777777" w:rsidR="00E724E0" w:rsidRPr="007E6725" w:rsidRDefault="00E724E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A539F0" w14:textId="77777777" w:rsidR="00E724E0" w:rsidRPr="007E6725" w:rsidRDefault="00E724E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724E0" w:rsidRPr="007E6725" w14:paraId="439BD36F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1E250" w14:textId="77777777" w:rsidR="00E724E0" w:rsidRPr="007E6725" w:rsidRDefault="00E724E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3F7F2" w14:textId="77777777" w:rsidR="00E724E0" w:rsidRPr="007E6725" w:rsidRDefault="00E724E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724E0" w:rsidRPr="007E6725" w14:paraId="327800F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0B1EF8" w14:textId="77777777" w:rsidR="00E724E0" w:rsidRPr="007E6725" w:rsidRDefault="00E724E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AFDB2C" w14:textId="77777777" w:rsidR="00E724E0" w:rsidRPr="007E6725" w:rsidRDefault="00E724E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724E0" w:rsidRPr="007E6725" w14:paraId="2BABB82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CA3011" w14:textId="77777777" w:rsidR="00E724E0" w:rsidRPr="007E6725" w:rsidRDefault="00E724E0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A2CD53" w14:textId="77777777" w:rsidR="00E724E0" w:rsidRPr="007E6725" w:rsidRDefault="00E724E0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C38EB2" w14:textId="77777777" w:rsidR="00E724E0" w:rsidRPr="007E6725" w:rsidRDefault="00E724E0" w:rsidP="00E724E0">
      <w:pPr>
        <w:rPr>
          <w:rFonts w:ascii="Times New Roman" w:hAnsi="Times New Roman" w:cs="Times New Roman"/>
          <w:b/>
          <w:sz w:val="28"/>
          <w:szCs w:val="28"/>
        </w:rPr>
      </w:pPr>
    </w:p>
    <w:p w14:paraId="6A463228" w14:textId="77777777" w:rsidR="00E724E0" w:rsidRPr="007E6725" w:rsidRDefault="00E724E0" w:rsidP="00E724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FF0D29" w14:textId="77777777" w:rsidR="00E724E0" w:rsidRPr="007E6725" w:rsidRDefault="00E724E0" w:rsidP="00E724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897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0A8B58F" w14:textId="77777777" w:rsidR="00E724E0" w:rsidRPr="007E6725" w:rsidRDefault="00E724E0" w:rsidP="00E724E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34A1CB7" w14:textId="77777777" w:rsidR="00E724E0" w:rsidRPr="007E6725" w:rsidRDefault="00E724E0" w:rsidP="00E724E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D3C9CA7" w14:textId="77777777" w:rsidR="00E724E0" w:rsidRPr="007E6725" w:rsidRDefault="00E724E0" w:rsidP="00E724E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9529C65" w14:textId="77777777" w:rsidR="00E724E0" w:rsidRPr="007E6725" w:rsidRDefault="00E724E0" w:rsidP="00E724E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724E0" w:rsidRPr="00905E19" w14:paraId="632E5F04" w14:textId="77777777" w:rsidTr="001634E0">
        <w:tc>
          <w:tcPr>
            <w:tcW w:w="7797" w:type="dxa"/>
            <w:shd w:val="clear" w:color="auto" w:fill="auto"/>
          </w:tcPr>
          <w:p w14:paraId="11468D8F" w14:textId="77777777" w:rsidR="00E724E0" w:rsidRPr="00905E19" w:rsidRDefault="00E724E0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AB169A2" w14:textId="77777777" w:rsidR="00E724E0" w:rsidRPr="00905E19" w:rsidRDefault="00E724E0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724E0" w:rsidRPr="00905E19" w14:paraId="042BC499" w14:textId="77777777" w:rsidTr="001634E0">
        <w:tc>
          <w:tcPr>
            <w:tcW w:w="7797" w:type="dxa"/>
            <w:shd w:val="clear" w:color="auto" w:fill="auto"/>
          </w:tcPr>
          <w:p w14:paraId="04FFFD44" w14:textId="77777777" w:rsidR="00E724E0" w:rsidRPr="00905E19" w:rsidRDefault="00E724E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>Тренажерный зал. Оборудование: 12 тренажеров консольного типа, велотренажерры- 4 шт., бодибары- 10 шт., тредмил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>Зал  спортивной аэробики. Оборудование: зал радифицирован,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мини-футбл) и при проведении общеуниверситетских спортивно-массовых мерпоприятий,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6BA3C0E3" w14:textId="77777777" w:rsidR="00E724E0" w:rsidRPr="00905E19" w:rsidRDefault="00E724E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E724E0" w:rsidRPr="00905E19" w14:paraId="12DF2E86" w14:textId="77777777" w:rsidTr="001634E0">
        <w:tc>
          <w:tcPr>
            <w:tcW w:w="7797" w:type="dxa"/>
            <w:shd w:val="clear" w:color="auto" w:fill="auto"/>
          </w:tcPr>
          <w:p w14:paraId="1E21C613" w14:textId="77777777" w:rsidR="00E724E0" w:rsidRPr="00905E19" w:rsidRDefault="00E724E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905E19">
              <w:rPr>
                <w:sz w:val="22"/>
                <w:szCs w:val="22"/>
                <w:lang w:val="en-US"/>
              </w:rPr>
              <w:t>i</w:t>
            </w:r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Viewsonic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r w:rsidRPr="00905E19">
              <w:rPr>
                <w:sz w:val="22"/>
                <w:szCs w:val="22"/>
                <w:lang w:val="en-US"/>
              </w:rPr>
              <w:t>mh</w:t>
            </w:r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т.ч. Сервисный контракт </w:t>
            </w:r>
            <w:r w:rsidRPr="00905E19">
              <w:rPr>
                <w:sz w:val="22"/>
                <w:szCs w:val="22"/>
                <w:lang w:val="en-US"/>
              </w:rPr>
              <w:t>SmartNet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r w:rsidRPr="00905E19">
              <w:rPr>
                <w:sz w:val="22"/>
                <w:szCs w:val="22"/>
                <w:lang w:val="en-US"/>
              </w:rPr>
              <w:t>ProCurve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pentium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 xml:space="preserve">/монитор </w:t>
            </w:r>
            <w:r w:rsidRPr="00905E19">
              <w:rPr>
                <w:sz w:val="22"/>
                <w:szCs w:val="22"/>
                <w:lang w:val="en-US"/>
              </w:rPr>
              <w:t>philips</w:t>
            </w:r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B88BFD" w14:textId="77777777" w:rsidR="00E724E0" w:rsidRPr="00905E19" w:rsidRDefault="00E724E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7087458" w14:textId="77777777" w:rsidR="00E724E0" w:rsidRPr="007E6725" w:rsidRDefault="00E724E0" w:rsidP="00E724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8970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A640725" w14:textId="77777777" w:rsidR="00E724E0" w:rsidRPr="007E6725" w:rsidRDefault="00E724E0" w:rsidP="00E724E0">
      <w:bookmarkStart w:id="22" w:name="_Hlk71636079"/>
    </w:p>
    <w:p w14:paraId="2A72F29B" w14:textId="77777777" w:rsidR="00E724E0" w:rsidRPr="007E6725" w:rsidRDefault="00E724E0" w:rsidP="00E724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6D1E7D2" w14:textId="77777777" w:rsidR="00E724E0" w:rsidRPr="007E6725" w:rsidRDefault="00E724E0" w:rsidP="00E724E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DB73005" w14:textId="77777777" w:rsidR="00E724E0" w:rsidRPr="007E6725" w:rsidRDefault="00E724E0" w:rsidP="00E724E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47B9E34B" w14:textId="77777777" w:rsidR="00E724E0" w:rsidRPr="007E6725" w:rsidRDefault="00E724E0" w:rsidP="00E724E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15185EB" w14:textId="77777777" w:rsidR="00E724E0" w:rsidRPr="007E6725" w:rsidRDefault="00E724E0" w:rsidP="00E724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F8B61C2" w14:textId="77777777" w:rsidR="00E724E0" w:rsidRPr="007E6725" w:rsidRDefault="00E724E0" w:rsidP="00E724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1324410" w14:textId="77777777" w:rsidR="00E724E0" w:rsidRPr="007E6725" w:rsidRDefault="00E724E0" w:rsidP="00E724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106A0BEE" w14:textId="77777777" w:rsidR="00E724E0" w:rsidRPr="007E6725" w:rsidRDefault="00E724E0" w:rsidP="00E724E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F587570" w14:textId="77777777" w:rsidR="00E724E0" w:rsidRPr="007E6725" w:rsidRDefault="00E724E0" w:rsidP="00E724E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F9E2A93" w14:textId="77777777" w:rsidR="00E724E0" w:rsidRPr="007E6725" w:rsidRDefault="00E724E0" w:rsidP="00E724E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1D3F78F" w14:textId="77777777" w:rsidR="00E724E0" w:rsidRPr="007E6725" w:rsidRDefault="00E724E0" w:rsidP="00E724E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BCCFE97" w14:textId="77777777" w:rsidR="00E724E0" w:rsidRPr="007E6725" w:rsidRDefault="00E724E0" w:rsidP="00E724E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24FD84D" w14:textId="77777777" w:rsidR="00E724E0" w:rsidRPr="007E6725" w:rsidRDefault="00E724E0" w:rsidP="00E724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897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C29B5BF" w14:textId="77777777" w:rsidR="00E724E0" w:rsidRPr="007E6725" w:rsidRDefault="00E724E0" w:rsidP="00E724E0"/>
    <w:p w14:paraId="772E4DEE" w14:textId="77777777" w:rsidR="00E724E0" w:rsidRPr="007E6725" w:rsidRDefault="00E724E0" w:rsidP="00E724E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670A9BB" w14:textId="77777777" w:rsidR="00E724E0" w:rsidRPr="007E6725" w:rsidRDefault="00E724E0" w:rsidP="00E724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B2C57F4" w14:textId="77777777" w:rsidR="00E724E0" w:rsidRPr="007E6725" w:rsidRDefault="00E724E0" w:rsidP="00E724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F37107F" w14:textId="77777777" w:rsidR="00E724E0" w:rsidRPr="007E6725" w:rsidRDefault="00E724E0" w:rsidP="00E724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E809E7F" w14:textId="77777777" w:rsidR="00E724E0" w:rsidRPr="007E6725" w:rsidRDefault="00E724E0" w:rsidP="00E724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74D371E" w14:textId="77777777" w:rsidR="00E724E0" w:rsidRPr="007E6725" w:rsidRDefault="00E724E0" w:rsidP="00E724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8485096" w14:textId="77777777" w:rsidR="00E724E0" w:rsidRPr="007E6725" w:rsidRDefault="00E724E0" w:rsidP="00E724E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94890C4" w14:textId="77777777" w:rsidR="00E724E0" w:rsidRPr="007E6725" w:rsidRDefault="00E724E0" w:rsidP="00E724E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FE675DC" w14:textId="77777777" w:rsidR="00E724E0" w:rsidRPr="007E6725" w:rsidRDefault="00E724E0" w:rsidP="00E724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897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7445DC7" w14:textId="77777777" w:rsidR="00E724E0" w:rsidRPr="007E6725" w:rsidRDefault="00E724E0" w:rsidP="00E724E0"/>
    <w:p w14:paraId="64CE6180" w14:textId="77777777" w:rsidR="00E724E0" w:rsidRPr="00853C95" w:rsidRDefault="00E724E0" w:rsidP="00E724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897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C7F4CE8" w14:textId="77777777" w:rsidR="00E724E0" w:rsidRPr="007E6725" w:rsidRDefault="00E724E0" w:rsidP="00E724E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24E0" w14:paraId="1AA632C8" w14:textId="77777777" w:rsidTr="001634E0">
        <w:tc>
          <w:tcPr>
            <w:tcW w:w="562" w:type="dxa"/>
          </w:tcPr>
          <w:p w14:paraId="1AB63F38" w14:textId="77777777" w:rsidR="00E724E0" w:rsidRPr="00C75C70" w:rsidRDefault="00E724E0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CA40023" w14:textId="77777777" w:rsidR="00E724E0" w:rsidRPr="00905E19" w:rsidRDefault="00E724E0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F6E3FE" w14:textId="77777777" w:rsidR="00E724E0" w:rsidRDefault="00E724E0" w:rsidP="00E724E0">
      <w:pPr>
        <w:pStyle w:val="Default"/>
        <w:spacing w:after="30"/>
        <w:jc w:val="both"/>
        <w:rPr>
          <w:sz w:val="23"/>
          <w:szCs w:val="23"/>
        </w:rPr>
      </w:pPr>
    </w:p>
    <w:p w14:paraId="3E957019" w14:textId="77777777" w:rsidR="00E724E0" w:rsidRPr="00853C95" w:rsidRDefault="00E724E0" w:rsidP="00E724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897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5FA4D6C" w14:textId="77777777" w:rsidR="00E724E0" w:rsidRPr="007E6725" w:rsidRDefault="00E724E0" w:rsidP="00E724E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24E0" w14:paraId="6D6FD473" w14:textId="77777777" w:rsidTr="001634E0">
        <w:tc>
          <w:tcPr>
            <w:tcW w:w="562" w:type="dxa"/>
          </w:tcPr>
          <w:p w14:paraId="6E78CFA5" w14:textId="77777777" w:rsidR="00E724E0" w:rsidRPr="009E6058" w:rsidRDefault="00E724E0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BC2DB9D" w14:textId="77777777" w:rsidR="00E724E0" w:rsidRPr="00905E19" w:rsidRDefault="00E724E0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362561" w14:textId="77777777" w:rsidR="00E724E0" w:rsidRDefault="00E724E0" w:rsidP="00E724E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644DFC5" w14:textId="77777777" w:rsidR="00E724E0" w:rsidRPr="00853C95" w:rsidRDefault="00E724E0" w:rsidP="00E724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897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B4940D6" w14:textId="77777777" w:rsidR="00E724E0" w:rsidRPr="00905E19" w:rsidRDefault="00E724E0" w:rsidP="00E724E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724E0" w:rsidRPr="00905E19" w14:paraId="212A63A6" w14:textId="77777777" w:rsidTr="001634E0">
        <w:tc>
          <w:tcPr>
            <w:tcW w:w="2336" w:type="dxa"/>
          </w:tcPr>
          <w:p w14:paraId="74493B63" w14:textId="77777777" w:rsidR="00E724E0" w:rsidRPr="00905E19" w:rsidRDefault="00E724E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87849AA" w14:textId="77777777" w:rsidR="00E724E0" w:rsidRPr="00905E19" w:rsidRDefault="00E724E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9AECC9B" w14:textId="77777777" w:rsidR="00E724E0" w:rsidRPr="00905E19" w:rsidRDefault="00E724E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1EC4BF2" w14:textId="77777777" w:rsidR="00E724E0" w:rsidRPr="00905E19" w:rsidRDefault="00E724E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724E0" w:rsidRPr="00905E19" w14:paraId="2CE604F7" w14:textId="77777777" w:rsidTr="001634E0">
        <w:tc>
          <w:tcPr>
            <w:tcW w:w="2336" w:type="dxa"/>
          </w:tcPr>
          <w:p w14:paraId="723D9DE2" w14:textId="77777777" w:rsidR="00E724E0" w:rsidRPr="00905E19" w:rsidRDefault="00E724E0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0DEEB5A" w14:textId="77777777" w:rsidR="00E724E0" w:rsidRPr="00905E19" w:rsidRDefault="00E724E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2F7A619" w14:textId="77777777" w:rsidR="00E724E0" w:rsidRPr="00905E19" w:rsidRDefault="00E724E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1ABF515" w14:textId="77777777" w:rsidR="00E724E0" w:rsidRPr="00905E19" w:rsidRDefault="00E724E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E724E0" w:rsidRPr="00905E19" w14:paraId="182A327D" w14:textId="77777777" w:rsidTr="001634E0">
        <w:tc>
          <w:tcPr>
            <w:tcW w:w="2336" w:type="dxa"/>
          </w:tcPr>
          <w:p w14:paraId="0F594582" w14:textId="77777777" w:rsidR="00E724E0" w:rsidRPr="00905E19" w:rsidRDefault="00E724E0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CC5488" w14:textId="77777777" w:rsidR="00E724E0" w:rsidRPr="00905E19" w:rsidRDefault="00E724E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FD3CA1C" w14:textId="77777777" w:rsidR="00E724E0" w:rsidRPr="00905E19" w:rsidRDefault="00E724E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AFD72CE" w14:textId="77777777" w:rsidR="00E724E0" w:rsidRPr="00905E19" w:rsidRDefault="00E724E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E724E0" w:rsidRPr="00905E19" w14:paraId="65F5EF29" w14:textId="77777777" w:rsidTr="001634E0">
        <w:tc>
          <w:tcPr>
            <w:tcW w:w="2336" w:type="dxa"/>
          </w:tcPr>
          <w:p w14:paraId="25DF9D62" w14:textId="77777777" w:rsidR="00E724E0" w:rsidRPr="00905E19" w:rsidRDefault="00E724E0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EA58661" w14:textId="77777777" w:rsidR="00E724E0" w:rsidRPr="00905E19" w:rsidRDefault="00E724E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20FF8A" w14:textId="77777777" w:rsidR="00E724E0" w:rsidRPr="00905E19" w:rsidRDefault="00E724E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F85C33" w14:textId="77777777" w:rsidR="00E724E0" w:rsidRPr="00905E19" w:rsidRDefault="00E724E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26E4E18C" w14:textId="77777777" w:rsidR="00E724E0" w:rsidRPr="00905E19" w:rsidRDefault="00E724E0" w:rsidP="00E724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AD6FAF" w14:textId="77777777" w:rsidR="00E724E0" w:rsidRPr="00905E19" w:rsidRDefault="00E724E0" w:rsidP="00E724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89711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9A24C69" w14:textId="77777777" w:rsidR="00E724E0" w:rsidRPr="00905E19" w:rsidRDefault="00E724E0" w:rsidP="00E724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24E0" w:rsidRPr="00905E19" w14:paraId="5F49554F" w14:textId="77777777" w:rsidTr="001634E0">
        <w:tc>
          <w:tcPr>
            <w:tcW w:w="562" w:type="dxa"/>
          </w:tcPr>
          <w:p w14:paraId="425A4F0E" w14:textId="77777777" w:rsidR="00E724E0" w:rsidRPr="00905E19" w:rsidRDefault="00E724E0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D97B00B" w14:textId="77777777" w:rsidR="00E724E0" w:rsidRPr="00905E19" w:rsidRDefault="00E724E0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5AA433" w14:textId="77777777" w:rsidR="00E724E0" w:rsidRPr="00905E19" w:rsidRDefault="00E724E0" w:rsidP="00E724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59EC99" w14:textId="77777777" w:rsidR="00E724E0" w:rsidRPr="00905E19" w:rsidRDefault="00E724E0" w:rsidP="00E724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89712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37D6B300" w14:textId="77777777" w:rsidR="00E724E0" w:rsidRPr="00905E19" w:rsidRDefault="00E724E0" w:rsidP="00E724E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724E0" w:rsidRPr="00905E19" w14:paraId="70E5F13F" w14:textId="77777777" w:rsidTr="001634E0">
        <w:tc>
          <w:tcPr>
            <w:tcW w:w="2500" w:type="pct"/>
          </w:tcPr>
          <w:p w14:paraId="429DE5EF" w14:textId="77777777" w:rsidR="00E724E0" w:rsidRPr="00905E19" w:rsidRDefault="00E724E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E8AE0FC" w14:textId="77777777" w:rsidR="00E724E0" w:rsidRPr="00905E19" w:rsidRDefault="00E724E0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724E0" w:rsidRPr="00905E19" w14:paraId="1EEEC5B0" w14:textId="77777777" w:rsidTr="001634E0">
        <w:tc>
          <w:tcPr>
            <w:tcW w:w="2500" w:type="pct"/>
          </w:tcPr>
          <w:p w14:paraId="4064E596" w14:textId="77777777" w:rsidR="00E724E0" w:rsidRPr="00905E19" w:rsidRDefault="00E724E0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9C89450" w14:textId="77777777" w:rsidR="00E724E0" w:rsidRPr="00905E19" w:rsidRDefault="00E724E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E724E0" w:rsidRPr="00905E19" w14:paraId="120371AD" w14:textId="77777777" w:rsidTr="001634E0">
        <w:tc>
          <w:tcPr>
            <w:tcW w:w="2500" w:type="pct"/>
          </w:tcPr>
          <w:p w14:paraId="4922B7E5" w14:textId="77777777" w:rsidR="00E724E0" w:rsidRPr="00905E19" w:rsidRDefault="00E724E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3F5A68E" w14:textId="77777777" w:rsidR="00E724E0" w:rsidRPr="00905E19" w:rsidRDefault="00E724E0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292CB664" w14:textId="77777777" w:rsidR="00E724E0" w:rsidRPr="00905E19" w:rsidRDefault="00E724E0" w:rsidP="00E724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5DEB2D" w14:textId="77777777" w:rsidR="00E724E0" w:rsidRPr="00853C95" w:rsidRDefault="00E724E0" w:rsidP="00E724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897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513F6D0" w14:textId="77777777" w:rsidR="00E724E0" w:rsidRPr="00142518" w:rsidRDefault="00E724E0" w:rsidP="00E724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9F05EC1" w14:textId="77777777" w:rsidR="00E724E0" w:rsidRPr="00142518" w:rsidRDefault="00E724E0" w:rsidP="00E724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7570001B" w14:textId="77777777" w:rsidR="00E724E0" w:rsidRPr="00142518" w:rsidRDefault="00E724E0" w:rsidP="00E72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4C0FE86" w14:textId="77777777" w:rsidR="00E724E0" w:rsidRPr="00142518" w:rsidRDefault="00E724E0" w:rsidP="00E724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724E0" w:rsidRPr="00142518" w14:paraId="466BD50D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F1381D" w14:textId="77777777" w:rsidR="00E724E0" w:rsidRPr="00142518" w:rsidRDefault="00E724E0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029DC7" w14:textId="77777777" w:rsidR="00E724E0" w:rsidRPr="00142518" w:rsidRDefault="00E724E0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724E0" w:rsidRPr="00142518" w14:paraId="2A143589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D93402" w14:textId="77777777" w:rsidR="00E724E0" w:rsidRPr="00142518" w:rsidRDefault="00E724E0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ACF3DC" w14:textId="77777777" w:rsidR="00E724E0" w:rsidRPr="00142518" w:rsidRDefault="00E724E0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724E0" w:rsidRPr="00142518" w14:paraId="4961C729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5690EC" w14:textId="77777777" w:rsidR="00E724E0" w:rsidRPr="00142518" w:rsidRDefault="00E724E0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02AADD" w14:textId="77777777" w:rsidR="00E724E0" w:rsidRPr="00142518" w:rsidRDefault="00E724E0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2258CB" w14:textId="77777777" w:rsidR="00E724E0" w:rsidRDefault="00E724E0" w:rsidP="00E724E0">
      <w:pPr>
        <w:rPr>
          <w:rFonts w:ascii="Times New Roman" w:hAnsi="Times New Roman" w:cs="Times New Roman"/>
          <w:b/>
          <w:sz w:val="28"/>
          <w:szCs w:val="28"/>
        </w:rPr>
      </w:pPr>
    </w:p>
    <w:p w14:paraId="0BB548FA" w14:textId="77777777" w:rsidR="00E724E0" w:rsidRPr="00142518" w:rsidRDefault="00E724E0" w:rsidP="00E724E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724E0" w:rsidRPr="00142518" w14:paraId="1852D040" w14:textId="77777777" w:rsidTr="001634E0">
        <w:trPr>
          <w:trHeight w:val="521"/>
        </w:trPr>
        <w:tc>
          <w:tcPr>
            <w:tcW w:w="903" w:type="pct"/>
          </w:tcPr>
          <w:p w14:paraId="44BD6182" w14:textId="77777777" w:rsidR="00E724E0" w:rsidRPr="00142518" w:rsidRDefault="00E724E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0528508" w14:textId="77777777" w:rsidR="00E724E0" w:rsidRPr="00142518" w:rsidRDefault="00E724E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8C63E59" w14:textId="77777777" w:rsidR="00E724E0" w:rsidRPr="00142518" w:rsidRDefault="00E724E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724E0" w:rsidRPr="00142518" w14:paraId="414B8108" w14:textId="77777777" w:rsidTr="001634E0">
        <w:trPr>
          <w:trHeight w:val="522"/>
        </w:trPr>
        <w:tc>
          <w:tcPr>
            <w:tcW w:w="903" w:type="pct"/>
          </w:tcPr>
          <w:p w14:paraId="3C0BDAA7" w14:textId="77777777" w:rsidR="00E724E0" w:rsidRPr="00142518" w:rsidRDefault="00E724E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DD0035F" w14:textId="77777777" w:rsidR="00E724E0" w:rsidRPr="00142518" w:rsidRDefault="00E724E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01E3106" w14:textId="77777777" w:rsidR="00E724E0" w:rsidRPr="00142518" w:rsidRDefault="00E724E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E724E0" w:rsidRPr="00142518" w14:paraId="4B58D7BD" w14:textId="77777777" w:rsidTr="001634E0">
        <w:trPr>
          <w:trHeight w:val="661"/>
        </w:trPr>
        <w:tc>
          <w:tcPr>
            <w:tcW w:w="903" w:type="pct"/>
          </w:tcPr>
          <w:p w14:paraId="08A1DF2F" w14:textId="77777777" w:rsidR="00E724E0" w:rsidRPr="00142518" w:rsidRDefault="00E724E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4FBC84B" w14:textId="77777777" w:rsidR="00E724E0" w:rsidRPr="00142518" w:rsidRDefault="00E724E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A3FC442" w14:textId="77777777" w:rsidR="00E724E0" w:rsidRPr="00142518" w:rsidRDefault="00E724E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724E0" w:rsidRPr="00CA0A1D" w14:paraId="25380CEB" w14:textId="77777777" w:rsidTr="001634E0">
        <w:trPr>
          <w:trHeight w:val="800"/>
        </w:trPr>
        <w:tc>
          <w:tcPr>
            <w:tcW w:w="903" w:type="pct"/>
          </w:tcPr>
          <w:p w14:paraId="2A595D9B" w14:textId="77777777" w:rsidR="00E724E0" w:rsidRPr="00142518" w:rsidRDefault="00E724E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168C505" w14:textId="77777777" w:rsidR="00E724E0" w:rsidRPr="00142518" w:rsidRDefault="00E724E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B5B361E" w14:textId="77777777" w:rsidR="00E724E0" w:rsidRPr="00CA0A1D" w:rsidRDefault="00E724E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2545C20" w14:textId="77777777" w:rsidR="00E724E0" w:rsidRPr="0018274C" w:rsidRDefault="00E724E0" w:rsidP="00E724E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95F1FC7" w14:textId="77777777" w:rsidR="00E724E0" w:rsidRPr="007E6725" w:rsidRDefault="00E724E0" w:rsidP="00E724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724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A57705" w14:textId="77777777" w:rsidR="007B76CE" w:rsidRDefault="007B76CE" w:rsidP="00315CA6">
      <w:pPr>
        <w:spacing w:after="0" w:line="240" w:lineRule="auto"/>
      </w:pPr>
      <w:r>
        <w:separator/>
      </w:r>
    </w:p>
  </w:endnote>
  <w:endnote w:type="continuationSeparator" w:id="0">
    <w:p w14:paraId="46B9E9F3" w14:textId="77777777" w:rsidR="007B76CE" w:rsidRDefault="007B76C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E4D2D6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C7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7F9AFB" w14:textId="77777777" w:rsidR="007B76CE" w:rsidRDefault="007B76CE" w:rsidP="00315CA6">
      <w:pPr>
        <w:spacing w:after="0" w:line="240" w:lineRule="auto"/>
      </w:pPr>
      <w:r>
        <w:separator/>
      </w:r>
    </w:p>
  </w:footnote>
  <w:footnote w:type="continuationSeparator" w:id="0">
    <w:p w14:paraId="3B4B86C1" w14:textId="77777777" w:rsidR="007B76CE" w:rsidRDefault="007B76C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B76CE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5C70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474E3"/>
    <w:rsid w:val="00E525E4"/>
    <w:rsid w:val="00E724E0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0EA084-49D8-4ED0-B0CE-DB552841C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6838</Words>
  <Characters>38981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